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3BB5" w14:textId="77777777" w:rsidR="000F7544" w:rsidRDefault="000F7544" w:rsidP="000F7544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0F7544" w:rsidRPr="00413395" w14:paraId="259C529D" w14:textId="77777777" w:rsidTr="00D86B3E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4E97837E" w14:textId="77777777" w:rsidR="000F7544" w:rsidRPr="00413395" w:rsidRDefault="000F7544" w:rsidP="00D86B3E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0F7544" w:rsidRPr="00413395" w14:paraId="6DBF061C" w14:textId="77777777" w:rsidTr="00D8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1A22B4" w14:textId="77777777" w:rsidR="000F7544" w:rsidRPr="00413395" w:rsidRDefault="000F7544" w:rsidP="00D86B3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B25324" w14:textId="77777777" w:rsidR="000F7544" w:rsidRPr="00413395" w:rsidRDefault="000F7544" w:rsidP="00D86B3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C80BE" w14:textId="77777777" w:rsidR="000F7544" w:rsidRPr="00413395" w:rsidRDefault="000F7544" w:rsidP="00D86B3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53CBD2" w14:textId="77777777" w:rsidR="000F7544" w:rsidRPr="00413395" w:rsidRDefault="000F7544" w:rsidP="00D86B3E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0F7544" w:rsidRPr="00413395" w14:paraId="3DD4F183" w14:textId="77777777" w:rsidTr="00D8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5A63AC" w14:textId="77777777" w:rsidR="000F7544" w:rsidRPr="00413395" w:rsidRDefault="000F7544" w:rsidP="00D86B3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AE8EEF" w14:textId="77777777" w:rsidR="000F7544" w:rsidRDefault="000F7544" w:rsidP="00D86B3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05AE2B50" w14:textId="77777777" w:rsidR="000F7544" w:rsidRPr="00413395" w:rsidRDefault="000F7544" w:rsidP="00D86B3E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05C0504B" w14:textId="77777777" w:rsidR="000F7544" w:rsidRPr="00413395" w:rsidRDefault="000F7544" w:rsidP="00D86B3E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0F7544" w:rsidRPr="00413395" w14:paraId="15BC6E45" w14:textId="77777777" w:rsidTr="00D8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2D420522" w14:textId="77777777" w:rsidR="000F7544" w:rsidRPr="00413395" w:rsidRDefault="000F7544" w:rsidP="00D86B3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12F22A42" w14:textId="77777777" w:rsidR="000F7544" w:rsidRDefault="000F7544" w:rsidP="000F7544">
            <w:pPr>
              <w:jc w:val="left"/>
              <w:rPr>
                <w:b/>
                <w:bCs/>
                <w:color w:val="000000"/>
                <w:szCs w:val="20"/>
                <w:lang w:eastAsia="en-US"/>
              </w:rPr>
            </w:pPr>
            <w:r w:rsidRPr="000F0445">
              <w:rPr>
                <w:b/>
                <w:bCs/>
                <w:color w:val="000000"/>
                <w:szCs w:val="20"/>
                <w:lang w:eastAsia="en-US"/>
              </w:rPr>
              <w:t>1. Građa računala, prijenos podataka u računalu</w:t>
            </w:r>
          </w:p>
          <w:p w14:paraId="58CBBB52" w14:textId="6F4BD268" w:rsidR="000F7544" w:rsidRPr="00990D95" w:rsidRDefault="000F7544" w:rsidP="000F7544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F0445">
              <w:rPr>
                <w:b/>
                <w:bCs/>
                <w:color w:val="000000"/>
                <w:szCs w:val="20"/>
                <w:lang w:eastAsia="en-US"/>
              </w:rPr>
              <w:t>2. Sustavno upravljanje zbirkama zapisa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ADE2E0E" w14:textId="77777777" w:rsidR="000F7544" w:rsidRPr="00413395" w:rsidRDefault="000F7544" w:rsidP="00D86B3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58998CD3" w14:textId="4BCF4C6D" w:rsidR="000F7544" w:rsidRPr="00413395" w:rsidRDefault="000F7544" w:rsidP="00D86B3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9</w:t>
            </w:r>
            <w:r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20</w:t>
            </w:r>
          </w:p>
        </w:tc>
      </w:tr>
      <w:tr w:rsidR="000F7544" w:rsidRPr="00413395" w14:paraId="6E17075B" w14:textId="77777777" w:rsidTr="00D8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78DF0AF4" w14:textId="77777777" w:rsidR="000F7544" w:rsidRPr="00413395" w:rsidRDefault="000F7544" w:rsidP="00D86B3E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1FB43432" w14:textId="77777777" w:rsidR="000F7544" w:rsidRPr="00413395" w:rsidRDefault="000F7544" w:rsidP="00D86B3E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F4317E3" w14:textId="77777777" w:rsidR="000F7544" w:rsidRPr="00413395" w:rsidRDefault="000F7544" w:rsidP="00D86B3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BF8425F" w14:textId="01877F73" w:rsidR="000F7544" w:rsidRPr="00413395" w:rsidRDefault="000F7544" w:rsidP="00D86B3E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studeni</w:t>
            </w:r>
          </w:p>
        </w:tc>
      </w:tr>
    </w:tbl>
    <w:p w14:paraId="04822DE4" w14:textId="77777777" w:rsidR="000F7544" w:rsidRPr="00F0001F" w:rsidRDefault="000F7544" w:rsidP="000F7544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0F7544" w:rsidRPr="00413395" w14:paraId="403FC598" w14:textId="77777777" w:rsidTr="00D86B3E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112732D0" w14:textId="77777777" w:rsidR="000F7544" w:rsidRPr="00413395" w:rsidRDefault="000F7544" w:rsidP="00D86B3E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27D504C5" w14:textId="1F700562" w:rsidR="000F7544" w:rsidRPr="000820B0" w:rsidRDefault="000F7544" w:rsidP="00D86B3E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0F0445">
              <w:rPr>
                <w:b/>
                <w:bCs/>
                <w:color w:val="000000"/>
                <w:szCs w:val="20"/>
              </w:rPr>
              <w:t>Ponavljanje i provjera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3224BDAD" w14:textId="77777777" w:rsidR="000F7544" w:rsidRPr="00413395" w:rsidRDefault="000F7544" w:rsidP="00D86B3E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468D73F5" w14:textId="4AD3D4F8" w:rsidR="000F7544" w:rsidRPr="00413395" w:rsidRDefault="000F7544" w:rsidP="00D86B3E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3BA65D3D" w14:textId="77777777" w:rsidR="000F7544" w:rsidRPr="00413395" w:rsidRDefault="000F7544" w:rsidP="00D86B3E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7853C1D3" w14:textId="5B2F6DB7" w:rsidR="000F7544" w:rsidRPr="00413395" w:rsidRDefault="000F7544" w:rsidP="00D86B3E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</w:t>
            </w: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698C417E" w14:textId="77777777" w:rsidR="000F7544" w:rsidRPr="000820B0" w:rsidRDefault="000F7544" w:rsidP="000F7544">
      <w:pPr>
        <w:rPr>
          <w:szCs w:val="20"/>
        </w:rPr>
      </w:pPr>
    </w:p>
    <w:p w14:paraId="44B9607B" w14:textId="77777777" w:rsidR="000F7544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0ACB77AB" w14:textId="77777777" w:rsidTr="00D86B3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6B72321" w14:textId="77777777" w:rsidR="000F7544" w:rsidRPr="001A40F0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0F7544" w:rsidRPr="00413395" w14:paraId="2065279F" w14:textId="77777777" w:rsidTr="00D86B3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BA83F5" w14:textId="278B4DA1" w:rsidR="000F7544" w:rsidRPr="00413395" w:rsidRDefault="000F7544" w:rsidP="00D86B3E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0F7544" w:rsidRPr="00413395" w14:paraId="1B000FCC" w14:textId="77777777" w:rsidTr="00D86B3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3ADBB87" w14:textId="77777777" w:rsidR="000F7544" w:rsidRPr="001A40F0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0F7544" w:rsidRPr="00413395" w14:paraId="0B28699F" w14:textId="77777777" w:rsidTr="00D86B3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989F69" w14:textId="262DE8D7" w:rsidR="000F7544" w:rsidRPr="008D75CC" w:rsidRDefault="000F7544" w:rsidP="00D86B3E">
            <w:pPr>
              <w:jc w:val="left"/>
              <w:rPr>
                <w:rFonts w:cs="Arial"/>
                <w:szCs w:val="20"/>
              </w:rPr>
            </w:pPr>
          </w:p>
        </w:tc>
      </w:tr>
      <w:tr w:rsidR="000F7544" w:rsidRPr="00413395" w14:paraId="53484A76" w14:textId="77777777" w:rsidTr="00D86B3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868B083" w14:textId="77777777" w:rsidR="000F7544" w:rsidRPr="001A40F0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0F7544" w:rsidRPr="00413395" w14:paraId="750D1C59" w14:textId="77777777" w:rsidTr="00D86B3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D658A" w14:textId="4A4A414B" w:rsidR="000F7544" w:rsidRPr="006E5969" w:rsidRDefault="000F7544" w:rsidP="00D86B3E">
            <w:pPr>
              <w:jc w:val="left"/>
              <w:rPr>
                <w:rFonts w:cs="Arial"/>
                <w:szCs w:val="20"/>
              </w:rPr>
            </w:pPr>
          </w:p>
        </w:tc>
      </w:tr>
      <w:tr w:rsidR="000F7544" w:rsidRPr="00413395" w14:paraId="51FB1B25" w14:textId="77777777" w:rsidTr="00D86B3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3056B89" w14:textId="77777777" w:rsidR="000F7544" w:rsidRPr="001A40F0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0F7544" w:rsidRPr="00413395" w14:paraId="11AAA208" w14:textId="77777777" w:rsidTr="00D86B3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4D3302" w14:textId="5614EAE5" w:rsidR="000F7544" w:rsidRPr="00122B3E" w:rsidRDefault="000F7544" w:rsidP="00D86B3E">
            <w:pPr>
              <w:jc w:val="left"/>
              <w:rPr>
                <w:rFonts w:cs="Arial"/>
                <w:szCs w:val="20"/>
              </w:rPr>
            </w:pPr>
          </w:p>
        </w:tc>
      </w:tr>
      <w:tr w:rsidR="000F7544" w:rsidRPr="00413395" w14:paraId="34CE2D8F" w14:textId="77777777" w:rsidTr="00D86B3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A16B943" w14:textId="77777777" w:rsidR="000F7544" w:rsidRPr="001A40F0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0F7544" w:rsidRPr="00413395" w14:paraId="405D339F" w14:textId="77777777" w:rsidTr="00D86B3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358212" w14:textId="77777777" w:rsidR="000F7544" w:rsidRPr="00D0157C" w:rsidRDefault="000F7544" w:rsidP="000F754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digitalne značke</w:t>
            </w:r>
          </w:p>
          <w:p w14:paraId="38CBE7F2" w14:textId="77777777" w:rsidR="000F7544" w:rsidRPr="00D0157C" w:rsidRDefault="000F7544" w:rsidP="000F754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14:paraId="4BDEE0A7" w14:textId="018E0F0D" w:rsidR="000F7544" w:rsidRPr="00413395" w:rsidRDefault="000F7544" w:rsidP="000F754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 xml:space="preserve">Vrednovanje naučenog – testovi na papiru ili online testovi (kreirani u </w:t>
            </w:r>
            <w:proofErr w:type="spellStart"/>
            <w:r w:rsidRPr="00802E90">
              <w:rPr>
                <w:rFonts w:cs="Arial"/>
                <w:szCs w:val="20"/>
              </w:rPr>
              <w:t>Edmodu</w:t>
            </w:r>
            <w:proofErr w:type="spellEnd"/>
            <w:r w:rsidRPr="00802E90">
              <w:rPr>
                <w:rFonts w:cs="Arial"/>
                <w:szCs w:val="20"/>
              </w:rPr>
              <w:t xml:space="preserve">, </w:t>
            </w:r>
            <w:proofErr w:type="spellStart"/>
            <w:r w:rsidRPr="00802E90">
              <w:rPr>
                <w:rFonts w:cs="Arial"/>
                <w:szCs w:val="20"/>
              </w:rPr>
              <w:t>Loomenu</w:t>
            </w:r>
            <w:proofErr w:type="spellEnd"/>
            <w:r w:rsidRPr="00802E90">
              <w:rPr>
                <w:rFonts w:cs="Arial"/>
                <w:szCs w:val="20"/>
              </w:rPr>
              <w:t xml:space="preserve">, Office365 </w:t>
            </w:r>
            <w:proofErr w:type="spellStart"/>
            <w:r w:rsidRPr="00802E90">
              <w:rPr>
                <w:rFonts w:cs="Arial"/>
                <w:szCs w:val="20"/>
              </w:rPr>
              <w:t>Forms</w:t>
            </w:r>
            <w:proofErr w:type="spellEnd"/>
            <w:r w:rsidRPr="00802E90">
              <w:rPr>
                <w:rFonts w:cs="Arial"/>
                <w:szCs w:val="20"/>
              </w:rPr>
              <w:t xml:space="preserve"> i sl.)</w:t>
            </w:r>
          </w:p>
        </w:tc>
      </w:tr>
    </w:tbl>
    <w:p w14:paraId="52922324" w14:textId="77777777" w:rsidR="000F7544" w:rsidRDefault="000F7544" w:rsidP="000F7544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0F7544" w:rsidRPr="00413395" w14:paraId="7E452B43" w14:textId="77777777" w:rsidTr="00D86B3E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4B5B07C0" w14:textId="77777777" w:rsidR="000F7544" w:rsidRPr="00413395" w:rsidRDefault="000F7544" w:rsidP="00D8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0F7544" w:rsidRPr="00413395" w14:paraId="7B3CD12F" w14:textId="77777777" w:rsidTr="00D86B3E">
        <w:trPr>
          <w:trHeight w:val="190"/>
        </w:trPr>
        <w:tc>
          <w:tcPr>
            <w:tcW w:w="4581" w:type="pct"/>
            <w:vAlign w:val="center"/>
          </w:tcPr>
          <w:p w14:paraId="3E99935D" w14:textId="77777777" w:rsidR="000F7544" w:rsidRPr="00413395" w:rsidRDefault="000F7544" w:rsidP="00D86B3E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24B73186" w14:textId="77777777" w:rsidR="000F7544" w:rsidRPr="00413395" w:rsidRDefault="000F7544" w:rsidP="00D86B3E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22F3BA3F" w14:textId="77777777" w:rsidR="000F7544" w:rsidRPr="00413395" w:rsidRDefault="000F7544" w:rsidP="00D8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0F7544" w:rsidRPr="00413395" w14:paraId="2151C9BB" w14:textId="77777777" w:rsidTr="00D86B3E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6731F128" w14:textId="77777777" w:rsidR="000F7544" w:rsidRPr="00413395" w:rsidRDefault="000F7544" w:rsidP="00D86B3E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1FD79C1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4349C01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</w:tr>
      <w:tr w:rsidR="000F7544" w:rsidRPr="00413395" w14:paraId="704D1274" w14:textId="77777777" w:rsidTr="00D86B3E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9B4BC9C" w14:textId="26BF69DB" w:rsidR="000F7544" w:rsidRPr="00722BDD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>Danas ćemo ponoviti i provjeriti znanje iz prvih dviju cjelina,</w:t>
            </w:r>
            <w:r>
              <w:t xml:space="preserve"> </w:t>
            </w:r>
            <w:r w:rsidRPr="001F51A9">
              <w:rPr>
                <w:i/>
                <w:szCs w:val="20"/>
              </w:rPr>
              <w:t xml:space="preserve">Građa računala, prijenos podataka u računalu </w:t>
            </w:r>
            <w:r w:rsidRPr="00802E90">
              <w:rPr>
                <w:szCs w:val="20"/>
              </w:rPr>
              <w:t>i</w:t>
            </w:r>
            <w:r>
              <w:t xml:space="preserve"> </w:t>
            </w:r>
            <w:r w:rsidRPr="001F51A9">
              <w:rPr>
                <w:i/>
                <w:szCs w:val="20"/>
              </w:rPr>
              <w:t>Sustavno upravljanje zbirkama zapisa</w:t>
            </w:r>
            <w:r>
              <w:rPr>
                <w:szCs w:val="20"/>
              </w:rPr>
              <w:t xml:space="preserve">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C0EA4F0" w14:textId="42B9CA7C" w:rsidR="000F7544" w:rsidRPr="00413395" w:rsidRDefault="000F7544" w:rsidP="00CA10E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8DA76C9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00BD090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0F7544" w:rsidRPr="00413395" w14:paraId="3C5BE46D" w14:textId="77777777" w:rsidTr="00D86B3E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57C9ECCB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88DFCF0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A2D712E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</w:tr>
      <w:tr w:rsidR="000F7544" w:rsidRPr="00413395" w14:paraId="008F7753" w14:textId="77777777" w:rsidTr="00D86B3E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5F0E9C8" w14:textId="4E399085" w:rsidR="000F7544" w:rsidRPr="007D1B49" w:rsidRDefault="007D1B49" w:rsidP="00D86B3E">
            <w:pPr>
              <w:rPr>
                <w:i/>
                <w:iCs/>
              </w:rPr>
            </w:pPr>
            <w:r w:rsidRPr="007D1B49">
              <w:rPr>
                <w:i/>
                <w:iCs/>
              </w:rPr>
              <w:t>Ponavljanje</w:t>
            </w:r>
          </w:p>
          <w:p w14:paraId="35F03910" w14:textId="74B94A08" w:rsidR="007D1B49" w:rsidRDefault="007D1B49" w:rsidP="00D86B3E"/>
          <w:p w14:paraId="040CF2E7" w14:textId="77777777" w:rsidR="00B64BBF" w:rsidRDefault="00B64BBF" w:rsidP="00B64BBF">
            <w:pPr>
              <w:rPr>
                <w:b/>
                <w:bCs/>
              </w:rPr>
            </w:pPr>
            <w:r w:rsidRPr="007D1B49">
              <w:rPr>
                <w:b/>
                <w:bCs/>
              </w:rPr>
              <w:t>Aktivnost za učenike:</w:t>
            </w:r>
          </w:p>
          <w:p w14:paraId="790AA498" w14:textId="7FCF420F" w:rsidR="00B64BBF" w:rsidRPr="00CF49CC" w:rsidRDefault="00B64BBF" w:rsidP="00B64BBF">
            <w:pPr>
              <w:rPr>
                <w:b/>
                <w:szCs w:val="20"/>
              </w:rPr>
            </w:pPr>
            <w:r w:rsidRPr="00CF49CC">
              <w:rPr>
                <w:b/>
                <w:szCs w:val="20"/>
              </w:rPr>
              <w:t>DDS Igraj se i uči</w:t>
            </w:r>
          </w:p>
          <w:p w14:paraId="32643F6F" w14:textId="116A0E7E" w:rsidR="00B64BBF" w:rsidRDefault="00B64BBF" w:rsidP="00B64BBF">
            <w:pPr>
              <w:rPr>
                <w:szCs w:val="20"/>
              </w:rPr>
            </w:pPr>
            <w:r>
              <w:rPr>
                <w:szCs w:val="20"/>
              </w:rPr>
              <w:t>Za ponavljanje stečenog znanja učenici samostalno rješavaju razne interaktivne zadatke dostupne na e-sferi (kvizove, zadatke dopunjavanja teksta, zadatke uparivanja pojmova, provjere znanja i sl.), a svoje rezultate bilježe u tablicu.</w:t>
            </w:r>
          </w:p>
          <w:p w14:paraId="2CBAB8E3" w14:textId="5D780DFF" w:rsidR="00B64BBF" w:rsidRDefault="00B64BBF" w:rsidP="00B64BBF">
            <w:hyperlink r:id="rId4" w:history="1">
              <w:r w:rsidRPr="00E861D1">
                <w:rPr>
                  <w:rStyle w:val="Hiperveza"/>
                </w:rPr>
                <w:t>https://www.e-sfera.hr/dodatni-digitalni-sadrzaji/b3d4408f-80cb-4e6a-a727-a15810681a43/</w:t>
              </w:r>
            </w:hyperlink>
          </w:p>
          <w:p w14:paraId="35618179" w14:textId="77777777" w:rsidR="00B64BBF" w:rsidRDefault="00B64BBF" w:rsidP="00B64BBF">
            <w:hyperlink r:id="rId5" w:history="1">
              <w:r w:rsidRPr="00E861D1">
                <w:rPr>
                  <w:rStyle w:val="Hiperveza"/>
                </w:rPr>
                <w:t>https://www.e-sfera.hr/dodatni-digitalni-sadrzaji/3998a0a9-6ef7-4f12-aba3-4e3622a78276/</w:t>
              </w:r>
            </w:hyperlink>
          </w:p>
          <w:p w14:paraId="61BDCBDF" w14:textId="77777777" w:rsidR="00B64BBF" w:rsidRDefault="00B64BBF" w:rsidP="00B64BBF">
            <w:pPr>
              <w:rPr>
                <w:szCs w:val="20"/>
              </w:rPr>
            </w:pPr>
          </w:p>
          <w:p w14:paraId="2FA28A3A" w14:textId="06309176" w:rsidR="00B64BBF" w:rsidRPr="00B64BBF" w:rsidRDefault="00B64BBF" w:rsidP="00B64BBF">
            <w:pPr>
              <w:rPr>
                <w:i/>
                <w:iCs/>
                <w:szCs w:val="20"/>
              </w:rPr>
            </w:pPr>
            <w:r w:rsidRPr="00B64BBF">
              <w:rPr>
                <w:i/>
                <w:iCs/>
                <w:szCs w:val="20"/>
              </w:rPr>
              <w:t>Provjera znanja</w:t>
            </w:r>
          </w:p>
          <w:p w14:paraId="035A1856" w14:textId="77777777" w:rsidR="00B64BBF" w:rsidRDefault="00B64BBF" w:rsidP="00D86B3E"/>
          <w:p w14:paraId="15C4C019" w14:textId="19DB7CB6" w:rsidR="007D1B49" w:rsidRDefault="007D1B49" w:rsidP="00D86B3E">
            <w:pPr>
              <w:rPr>
                <w:b/>
                <w:bCs/>
              </w:rPr>
            </w:pPr>
            <w:r w:rsidRPr="007D1B49">
              <w:rPr>
                <w:b/>
                <w:bCs/>
              </w:rPr>
              <w:t>Aktivnost za učenike:</w:t>
            </w:r>
          </w:p>
          <w:p w14:paraId="45203723" w14:textId="18CA5461" w:rsidR="007D1B49" w:rsidRDefault="007D1B49" w:rsidP="007D1B49">
            <w:r w:rsidRPr="007D1B49">
              <w:t>1.4. Elektronički logički sklopovi i registri</w:t>
            </w:r>
          </w:p>
          <w:p w14:paraId="19FC63BD" w14:textId="3EAA5C2D" w:rsidR="007D1B49" w:rsidRPr="007D1B49" w:rsidRDefault="007D1B49" w:rsidP="007D1B49">
            <w:pPr>
              <w:jc w:val="left"/>
              <w:rPr>
                <w:color w:val="000000"/>
                <w:szCs w:val="20"/>
                <w:lang w:eastAsia="en-US"/>
              </w:rPr>
            </w:pPr>
            <w:r w:rsidRPr="007D1B49">
              <w:rPr>
                <w:b/>
                <w:bCs/>
              </w:rPr>
              <w:t>DDS Provjeri znanje:</w:t>
            </w:r>
            <w:r>
              <w:t xml:space="preserve">  </w:t>
            </w:r>
            <w:r>
              <w:t>Završna provjera znanja (</w:t>
            </w:r>
            <w:r w:rsidRPr="007D1B49">
              <w:rPr>
                <w:color w:val="000000"/>
                <w:szCs w:val="20"/>
                <w:lang w:eastAsia="en-US"/>
              </w:rPr>
              <w:t>1. Građa računala, prijenos podataka u računalu</w:t>
            </w:r>
            <w:r>
              <w:rPr>
                <w:color w:val="000000"/>
                <w:szCs w:val="20"/>
                <w:lang w:eastAsia="en-US"/>
              </w:rPr>
              <w:t>)</w:t>
            </w:r>
          </w:p>
          <w:p w14:paraId="3A8984F8" w14:textId="5E2EF105" w:rsidR="007D1B49" w:rsidRDefault="007D1B49" w:rsidP="00D86B3E"/>
          <w:p w14:paraId="491D9999" w14:textId="7AE8100A" w:rsidR="007D1B49" w:rsidRPr="00B64BBF" w:rsidRDefault="007D1B49" w:rsidP="00D86B3E">
            <w:pPr>
              <w:rPr>
                <w:b/>
                <w:bCs/>
              </w:rPr>
            </w:pPr>
            <w:r w:rsidRPr="00B64BBF">
              <w:rPr>
                <w:b/>
                <w:bCs/>
              </w:rPr>
              <w:t>Aktivnost za učenike:</w:t>
            </w:r>
          </w:p>
          <w:p w14:paraId="33BC48CB" w14:textId="0C9752FA" w:rsidR="007D1B49" w:rsidRDefault="007D1B49" w:rsidP="00D86B3E">
            <w:r w:rsidRPr="007D1B49">
              <w:t>2.3. Objekti računalne baze podataka</w:t>
            </w:r>
          </w:p>
          <w:p w14:paraId="2456F5CC" w14:textId="20159CC9" w:rsidR="007D1B49" w:rsidRDefault="007D1B49" w:rsidP="00D86B3E">
            <w:r w:rsidRPr="00B64BBF">
              <w:rPr>
                <w:b/>
                <w:bCs/>
              </w:rPr>
              <w:t>DDS Provjeri znanje:</w:t>
            </w:r>
            <w:r>
              <w:t xml:space="preserve"> </w:t>
            </w:r>
            <w:r w:rsidRPr="007D1B49">
              <w:t>Provjera znanja cjeline 2.</w:t>
            </w:r>
            <w:r>
              <w:t xml:space="preserve"> </w:t>
            </w:r>
            <w:r w:rsidRPr="007D1B49">
              <w:t>Sustavno upravljanje zbirkama zapisa</w:t>
            </w:r>
            <w:r w:rsidR="00B64BBF">
              <w:t xml:space="preserve"> (</w:t>
            </w:r>
            <w:proofErr w:type="spellStart"/>
            <w:r w:rsidR="00B64BBF">
              <w:t>Kahoot</w:t>
            </w:r>
            <w:proofErr w:type="spellEnd"/>
            <w:r w:rsidR="00B64BBF">
              <w:t xml:space="preserve"> kviz i završna provjera znanja)</w:t>
            </w:r>
          </w:p>
          <w:p w14:paraId="6143372D" w14:textId="2028494E" w:rsidR="007D1B49" w:rsidRDefault="007D1B49" w:rsidP="00D86B3E"/>
          <w:p w14:paraId="449106B5" w14:textId="77777777" w:rsidR="00B64BBF" w:rsidRDefault="00B64BBF" w:rsidP="00D86B3E"/>
          <w:p w14:paraId="78CAAD63" w14:textId="0ABB31A3" w:rsidR="00B64BBF" w:rsidRDefault="00B64BBF" w:rsidP="00B64BBF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14:paraId="2C53156A" w14:textId="039F33EE" w:rsidR="00B64BBF" w:rsidRPr="00196AB6" w:rsidRDefault="00B64BBF" w:rsidP="00B64BBF">
            <w:pPr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 xml:space="preserve">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testovi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Loomenu</w:t>
            </w:r>
            <w:proofErr w:type="spellEnd"/>
            <w:r>
              <w:rPr>
                <w:rFonts w:cs="Arial"/>
                <w:szCs w:val="20"/>
              </w:rPr>
              <w:t xml:space="preserve">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14:paraId="0A693F9B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02B9C45A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BAE5629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A2C35D7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6D1A6CDE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29CF72D7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1675750E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3318507C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46D479F1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6056E4AC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</w:tr>
      <w:tr w:rsidR="000F7544" w:rsidRPr="00413395" w14:paraId="53FA8E54" w14:textId="77777777" w:rsidTr="00D86B3E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1AE160A7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345B4AB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430ECD6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</w:p>
        </w:tc>
      </w:tr>
      <w:tr w:rsidR="000F7544" w:rsidRPr="00413395" w14:paraId="3AB721B2" w14:textId="77777777" w:rsidTr="00D86B3E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954A7AD" w14:textId="77777777" w:rsidR="00196AB6" w:rsidRDefault="00196AB6" w:rsidP="00196AB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14:paraId="4FB17D4D" w14:textId="77777777" w:rsidR="00196AB6" w:rsidRDefault="00196AB6" w:rsidP="00196AB6">
            <w:pPr>
              <w:jc w:val="left"/>
              <w:rPr>
                <w:rFonts w:cs="Arial"/>
                <w:szCs w:val="20"/>
              </w:rPr>
            </w:pPr>
          </w:p>
          <w:p w14:paraId="6720CA90" w14:textId="77777777" w:rsidR="00196AB6" w:rsidRDefault="00196AB6" w:rsidP="00196AB6">
            <w:pPr>
              <w:jc w:val="left"/>
            </w:pPr>
            <w:r w:rsidRPr="00006867">
              <w:rPr>
                <w:b/>
              </w:rPr>
              <w:t>DDS</w:t>
            </w:r>
            <w:r>
              <w:t xml:space="preserve">: Uputiti učenike na dodatne digitalne sadržaje na e-sferi, </w:t>
            </w:r>
            <w:proofErr w:type="spellStart"/>
            <w:r w:rsidRPr="00C41584">
              <w:rPr>
                <w:b/>
              </w:rPr>
              <w:t>MojPortal</w:t>
            </w:r>
            <w:proofErr w:type="spellEnd"/>
            <w:r w:rsidRPr="00C41584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C41584">
              <w:t>koje možda</w:t>
            </w:r>
            <w:r>
              <w:t xml:space="preserve"> ranije nisu proučili.</w:t>
            </w:r>
          </w:p>
          <w:p w14:paraId="7007DD1D" w14:textId="77777777" w:rsidR="00196AB6" w:rsidRDefault="00196AB6" w:rsidP="00196AB6">
            <w:pPr>
              <w:jc w:val="left"/>
            </w:pPr>
          </w:p>
          <w:p w14:paraId="0846A877" w14:textId="67F36E66" w:rsidR="000F7544" w:rsidRDefault="00196AB6" w:rsidP="00D86B3E">
            <w:pPr>
              <w:jc w:val="left"/>
              <w:rPr>
                <w:szCs w:val="20"/>
              </w:rPr>
            </w:pPr>
            <w:r>
              <w:t xml:space="preserve">Za dobivanje povratne informacije od učenika o provedenoj provjeri znanja može se provesti kratki online upitnik (npr. Google obrasci, Office 365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  <w:proofErr w:type="spellStart"/>
            <w:r>
              <w:t>Edmodo</w:t>
            </w:r>
            <w:proofErr w:type="spellEnd"/>
            <w:r>
              <w:t xml:space="preserve">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 xml:space="preserve">besplatan alat </w:t>
            </w:r>
            <w:proofErr w:type="spellStart"/>
            <w:r w:rsidRPr="0017272F">
              <w:rPr>
                <w:szCs w:val="20"/>
              </w:rPr>
              <w:t>AnswerGarden</w:t>
            </w:r>
            <w:proofErr w:type="spellEnd"/>
            <w:r w:rsidRPr="0017272F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hyperlink r:id="rId6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14:paraId="28D162EB" w14:textId="77777777" w:rsidR="000F7544" w:rsidRDefault="000F7544" w:rsidP="00D86B3E">
            <w:pPr>
              <w:jc w:val="left"/>
              <w:rPr>
                <w:szCs w:val="20"/>
              </w:rPr>
            </w:pPr>
          </w:p>
          <w:p w14:paraId="1E86D737" w14:textId="77777777" w:rsidR="000F7544" w:rsidRDefault="000F7544" w:rsidP="00D86B3E">
            <w:pPr>
              <w:jc w:val="left"/>
              <w:rPr>
                <w:szCs w:val="20"/>
              </w:rPr>
            </w:pPr>
          </w:p>
          <w:p w14:paraId="7D3EBD79" w14:textId="77777777" w:rsidR="000F7544" w:rsidRDefault="000F7544" w:rsidP="00D86B3E">
            <w:pPr>
              <w:jc w:val="left"/>
              <w:rPr>
                <w:szCs w:val="20"/>
              </w:rPr>
            </w:pPr>
          </w:p>
          <w:p w14:paraId="2E87BD14" w14:textId="35FB1AC5" w:rsidR="000F7544" w:rsidRPr="0009743D" w:rsidRDefault="000F7544" w:rsidP="00D86B3E">
            <w:pPr>
              <w:jc w:val="left"/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86D6E66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931197F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BABD9D4" w14:textId="77777777" w:rsidR="000F7544" w:rsidRDefault="000F7544" w:rsidP="00D86B3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AD078CD" w14:textId="77777777" w:rsidR="000F7544" w:rsidRPr="00413395" w:rsidRDefault="000F7544" w:rsidP="00D86B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1E947F9C" w14:textId="77777777" w:rsidR="000F7544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0F7544" w:rsidRPr="00413395" w14:paraId="2B54D84C" w14:textId="77777777" w:rsidTr="00D86B3E">
        <w:trPr>
          <w:trHeight w:val="248"/>
        </w:trPr>
        <w:tc>
          <w:tcPr>
            <w:tcW w:w="1250" w:type="pct"/>
          </w:tcPr>
          <w:p w14:paraId="41F04443" w14:textId="77777777" w:rsidR="000F7544" w:rsidRPr="00413395" w:rsidRDefault="000F7544" w:rsidP="00D86B3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Tip sata</w:t>
            </w:r>
          </w:p>
        </w:tc>
        <w:tc>
          <w:tcPr>
            <w:tcW w:w="1615" w:type="pct"/>
          </w:tcPr>
          <w:p w14:paraId="397787D8" w14:textId="77777777" w:rsidR="000F7544" w:rsidRPr="00413395" w:rsidRDefault="000F7544" w:rsidP="00D86B3E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39A34A94" w14:textId="77777777" w:rsidR="000F7544" w:rsidRPr="00413395" w:rsidRDefault="000F7544" w:rsidP="00D86B3E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4870D2D4" w14:textId="77777777" w:rsidR="000F7544" w:rsidRPr="00413395" w:rsidRDefault="000F7544" w:rsidP="00D86B3E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0F7544" w:rsidRPr="00413395" w14:paraId="7FE390F4" w14:textId="77777777" w:rsidTr="00D86B3E">
        <w:trPr>
          <w:trHeight w:val="247"/>
        </w:trPr>
        <w:tc>
          <w:tcPr>
            <w:tcW w:w="1250" w:type="pct"/>
          </w:tcPr>
          <w:p w14:paraId="70FAA7CF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5B04A5FC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5C60A311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025C99F2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358A996E" w14:textId="77777777" w:rsidR="000F7544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12CD380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4FBAAB5E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474D1522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733086F9" w14:textId="77777777" w:rsidR="000F7544" w:rsidRPr="0025758D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27B7058E" w14:textId="77777777" w:rsidR="000F7544" w:rsidRPr="0025758D" w:rsidRDefault="000F7544" w:rsidP="00D86B3E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335CDF3F" w14:textId="77777777" w:rsidR="000F7544" w:rsidRPr="0025758D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0CED3261" w14:textId="77777777" w:rsidR="000F7544" w:rsidRPr="0025758D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02B27973" w14:textId="77777777" w:rsidR="000F7544" w:rsidRPr="0025758D" w:rsidRDefault="000F7544" w:rsidP="00D86B3E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13E9EBD3" w14:textId="77777777" w:rsidR="000F7544" w:rsidRDefault="000F7544" w:rsidP="00D86B3E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1008B63B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9439EDF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723295A5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19A3C378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3A8E950E" w14:textId="77777777" w:rsidR="000F7544" w:rsidRPr="00413395" w:rsidRDefault="000F7544" w:rsidP="00D86B3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0AF91859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1127D524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0289281" w14:textId="77777777" w:rsidR="000F7544" w:rsidRPr="00413395" w:rsidRDefault="000F7544" w:rsidP="00D86B3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6F894331" w14:textId="77777777" w:rsidR="000F7544" w:rsidRDefault="000F7544" w:rsidP="00D86B3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583CDF0B" w14:textId="77777777" w:rsidR="000F7544" w:rsidRPr="00F0001F" w:rsidRDefault="000F7544" w:rsidP="000F7544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0F7544" w:rsidRPr="00413395" w14:paraId="323180F7" w14:textId="77777777" w:rsidTr="00D86B3E">
        <w:tc>
          <w:tcPr>
            <w:tcW w:w="9043" w:type="dxa"/>
            <w:tcBorders>
              <w:bottom w:val="nil"/>
            </w:tcBorders>
          </w:tcPr>
          <w:p w14:paraId="32459352" w14:textId="77777777" w:rsidR="000F7544" w:rsidRPr="00413395" w:rsidRDefault="000F7544" w:rsidP="00D86B3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0F7544" w:rsidRPr="00413395" w14:paraId="2AB14E97" w14:textId="77777777" w:rsidTr="00D86B3E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02D44D8" w14:textId="77777777" w:rsidR="000F7544" w:rsidRDefault="000F7544" w:rsidP="00D86B3E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53B6E663" w14:textId="77777777" w:rsidR="000F7544" w:rsidRPr="00480FC5" w:rsidRDefault="000F7544" w:rsidP="00D86B3E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6F20BC89" w14:textId="77777777" w:rsidR="000F7544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249A69A7" w14:textId="77777777" w:rsidTr="00D86B3E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D120" w14:textId="77777777" w:rsidR="000F7544" w:rsidRPr="00413395" w:rsidRDefault="000F7544" w:rsidP="00D86B3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F7C8E1F" w14:textId="77777777" w:rsidR="000F7544" w:rsidRDefault="000F7544" w:rsidP="00D86B3E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0864F868" w14:textId="77777777" w:rsidR="000F7544" w:rsidRPr="00A92AA0" w:rsidRDefault="000F7544" w:rsidP="00D86B3E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52D3E42A" w14:textId="77777777" w:rsidR="000F7544" w:rsidRPr="00F0001F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5BF5C899" w14:textId="77777777" w:rsidTr="00D86B3E">
        <w:tc>
          <w:tcPr>
            <w:tcW w:w="5000" w:type="pct"/>
            <w:tcBorders>
              <w:bottom w:val="single" w:sz="4" w:space="0" w:color="auto"/>
            </w:tcBorders>
          </w:tcPr>
          <w:p w14:paraId="25E4F773" w14:textId="77777777" w:rsidR="000F7544" w:rsidRPr="00413395" w:rsidRDefault="000F7544" w:rsidP="00D86B3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0F7544" w:rsidRPr="00413395" w14:paraId="294DBCA1" w14:textId="77777777" w:rsidTr="00D86B3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F1D7CE8" w14:textId="70DF03D7" w:rsidR="000F7544" w:rsidRDefault="00196AB6" w:rsidP="00D86B3E">
            <w:pPr>
              <w:rPr>
                <w:b/>
              </w:rPr>
            </w:pPr>
            <w:r w:rsidRPr="00D05C2C">
              <w:t>Prikaz</w:t>
            </w:r>
            <w:r>
              <w:t xml:space="preserve"> rezultata online provjere znanja.</w:t>
            </w:r>
          </w:p>
        </w:tc>
      </w:tr>
    </w:tbl>
    <w:p w14:paraId="264A3924" w14:textId="77777777" w:rsidR="000F7544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3F57178E" w14:textId="77777777" w:rsidTr="00D86B3E">
        <w:tc>
          <w:tcPr>
            <w:tcW w:w="5000" w:type="pct"/>
            <w:tcBorders>
              <w:bottom w:val="nil"/>
            </w:tcBorders>
          </w:tcPr>
          <w:p w14:paraId="087EECF4" w14:textId="77777777" w:rsidR="000F7544" w:rsidRDefault="000F7544" w:rsidP="00D86B3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0854FC13" w14:textId="77777777" w:rsidR="000F7544" w:rsidRPr="00163595" w:rsidRDefault="000F7544" w:rsidP="00D86B3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0F7544" w:rsidRPr="00413395" w14:paraId="1D980B44" w14:textId="77777777" w:rsidTr="00D86B3E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68EC13D" w14:textId="50E4E9F8" w:rsidR="000F7544" w:rsidRPr="00671643" w:rsidRDefault="00196AB6" w:rsidP="00D86B3E">
            <w:pPr>
              <w:rPr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Rješavanje ili dovršavanje prethodnih dodatnih zadataka koje učenici ranije nisu napravili.</w:t>
            </w:r>
          </w:p>
        </w:tc>
      </w:tr>
    </w:tbl>
    <w:p w14:paraId="6CF4FBD4" w14:textId="77777777" w:rsidR="000F7544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4BA3F818" w14:textId="77777777" w:rsidTr="00D86B3E">
        <w:tc>
          <w:tcPr>
            <w:tcW w:w="5000" w:type="pct"/>
            <w:tcBorders>
              <w:bottom w:val="nil"/>
            </w:tcBorders>
          </w:tcPr>
          <w:p w14:paraId="0D6DE2D7" w14:textId="77777777" w:rsidR="000F7544" w:rsidRDefault="000F7544" w:rsidP="00D86B3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0F7544" w:rsidRPr="00413395" w14:paraId="5B647B8B" w14:textId="77777777" w:rsidTr="00D86B3E">
        <w:tc>
          <w:tcPr>
            <w:tcW w:w="5000" w:type="pct"/>
            <w:tcBorders>
              <w:top w:val="nil"/>
              <w:bottom w:val="nil"/>
            </w:tcBorders>
          </w:tcPr>
          <w:p w14:paraId="6C718E14" w14:textId="77777777" w:rsidR="000F7544" w:rsidRPr="001151FE" w:rsidRDefault="000F7544" w:rsidP="00D86B3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0F7544" w:rsidRPr="00413395" w14:paraId="2B8741CC" w14:textId="77777777" w:rsidTr="00D86B3E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8E45B17" w14:textId="77777777" w:rsidR="000F7544" w:rsidRPr="00E6591C" w:rsidRDefault="000F7544" w:rsidP="00D86B3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7EF3EAAD" w14:textId="77777777" w:rsidR="000F7544" w:rsidRPr="00F0001F" w:rsidRDefault="000F7544" w:rsidP="000F754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F7544" w:rsidRPr="00413395" w14:paraId="1338DEFE" w14:textId="77777777" w:rsidTr="00D86B3E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6E7ED832" w14:textId="77777777" w:rsidR="000F7544" w:rsidRPr="00413395" w:rsidRDefault="000F7544" w:rsidP="00D86B3E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0F7544" w:rsidRPr="00413395" w14:paraId="3EA04522" w14:textId="77777777" w:rsidTr="00D86B3E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CF6E40" w14:textId="77777777" w:rsidR="000F7544" w:rsidRDefault="000F7544" w:rsidP="00D86B3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2818A38" w14:textId="77777777" w:rsidR="000F7544" w:rsidRPr="00413395" w:rsidRDefault="000F7544" w:rsidP="00D86B3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B2546AC" w14:textId="77777777" w:rsidR="00EE108A" w:rsidRDefault="00EE108A"/>
    <w:sectPr w:rsidR="00EE108A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EB5B" w14:textId="77777777" w:rsidR="001331D0" w:rsidRDefault="00CA10E1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E81CF2" wp14:editId="40AB1D6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F938F58" wp14:editId="5AEF2A23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064C" w14:textId="77777777" w:rsidR="001331D0" w:rsidRPr="005E3FCD" w:rsidRDefault="00CA10E1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02484C64" wp14:editId="2AA73B65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C9E6BD5" wp14:editId="149BA891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329E8297" wp14:editId="0604B260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3BC657" wp14:editId="79350405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44"/>
    <w:rsid w:val="000F7544"/>
    <w:rsid w:val="00196AB6"/>
    <w:rsid w:val="007D1B49"/>
    <w:rsid w:val="00997AEE"/>
    <w:rsid w:val="00B64BBF"/>
    <w:rsid w:val="00CA10E1"/>
    <w:rsid w:val="00E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85A6"/>
  <w15:chartTrackingRefBased/>
  <w15:docId w15:val="{FE65E33A-E6CB-484C-8844-C2DD5B00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4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754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0F7544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0F754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F7544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0F754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75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swergarden.c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sfera.hr/dodatni-digitalni-sadrzaji/3998a0a9-6ef7-4f12-aba3-4e3622a7827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-sfera.hr/dodatni-digitalni-sadrzaji/b3d4408f-80cb-4e6a-a727-a15810681a43/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5</cp:revision>
  <dcterms:created xsi:type="dcterms:W3CDTF">2021-05-07T06:34:00Z</dcterms:created>
  <dcterms:modified xsi:type="dcterms:W3CDTF">2021-05-07T07:04:00Z</dcterms:modified>
</cp:coreProperties>
</file>